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70" w:rsidRPr="004624E7" w:rsidRDefault="00E66C70" w:rsidP="00E6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– V</w:t>
      </w:r>
    </w:p>
    <w:p w:rsidR="00E66C70" w:rsidRPr="004624E7" w:rsidRDefault="00E66C70" w:rsidP="00E6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[See rule 7(iv)]</w:t>
      </w:r>
    </w:p>
    <w:p w:rsidR="00E66C70" w:rsidRPr="004624E7" w:rsidRDefault="00E66C70" w:rsidP="00E66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FOR FILING RETURNS OF SALE OF NEW BATTERIES AND COLLECTION OF OLD BATTERIES</w:t>
      </w:r>
    </w:p>
    <w:p w:rsidR="00E66C70" w:rsidRPr="004624E7" w:rsidRDefault="00E66C70" w:rsidP="00E66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>[To be submitted by dealers to the manufacturers by 31</w:t>
      </w: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> May (for sale during October-March) and 30</w:t>
      </w: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November (for sale during April-September) every year] </w:t>
      </w:r>
    </w:p>
    <w:tbl>
      <w:tblPr>
        <w:tblStyle w:val="TableGrid"/>
        <w:tblpPr w:leftFromText="180" w:rightFromText="180" w:vertAnchor="text" w:horzAnchor="margin" w:tblpY="259"/>
        <w:tblW w:w="0" w:type="auto"/>
        <w:tblLook w:val="04A0"/>
      </w:tblPr>
      <w:tblGrid>
        <w:gridCol w:w="558"/>
        <w:gridCol w:w="5040"/>
        <w:gridCol w:w="1620"/>
        <w:gridCol w:w="2358"/>
      </w:tblGrid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address of the dealer</w:t>
            </w:r>
          </w:p>
        </w:tc>
        <w:tc>
          <w:tcPr>
            <w:tcW w:w="3978" w:type="dxa"/>
            <w:gridSpan w:val="2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</w:t>
            </w:r>
            <w:proofErr w:type="spellStart"/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 and complete address with telephone and fax numbers</w:t>
            </w:r>
          </w:p>
        </w:tc>
        <w:tc>
          <w:tcPr>
            <w:tcW w:w="3978" w:type="dxa"/>
            <w:gridSpan w:val="2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vAlign w:val="center"/>
          </w:tcPr>
          <w:p w:rsidR="00E66C70" w:rsidRPr="004624E7" w:rsidRDefault="00E66C70" w:rsidP="000917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new batteries sold during the period October-March/April-September in respect of the following categories</w:t>
            </w:r>
          </w:p>
        </w:tc>
        <w:tc>
          <w:tcPr>
            <w:tcW w:w="3978" w:type="dxa"/>
            <w:gridSpan w:val="2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rPr>
          <w:trHeight w:val="603"/>
        </w:trPr>
        <w:tc>
          <w:tcPr>
            <w:tcW w:w="558" w:type="dxa"/>
            <w:tcBorders>
              <w:bottom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 xml:space="preserve">Category  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 xml:space="preserve">No. of </w:t>
            </w:r>
          </w:p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 xml:space="preserve">Batteries  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>Approximate weight in Metric Tones</w:t>
            </w: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E66C70">
            <w:pPr>
              <w:pStyle w:val="ListParagraph"/>
              <w:numPr>
                <w:ilvl w:val="1"/>
                <w:numId w:val="1"/>
              </w:numPr>
              <w:ind w:left="702" w:hanging="70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24E7">
              <w:rPr>
                <w:rFonts w:ascii="Times New Roman" w:eastAsia="Times New Roman" w:hAnsi="Times New Roman" w:cs="Times New Roman"/>
              </w:rPr>
              <w:t>Automative</w:t>
            </w:r>
            <w:proofErr w:type="spellEnd"/>
            <w:r w:rsidRPr="004624E7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E66C70">
            <w:pPr>
              <w:pStyle w:val="ListParagraph"/>
              <w:numPr>
                <w:ilvl w:val="2"/>
                <w:numId w:val="1"/>
              </w:numPr>
              <w:ind w:left="70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>Four Wheeler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E66C70">
            <w:pPr>
              <w:pStyle w:val="ListParagraph"/>
              <w:numPr>
                <w:ilvl w:val="2"/>
                <w:numId w:val="1"/>
              </w:numPr>
              <w:ind w:left="70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 xml:space="preserve">Two Wheeler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>(ii)Industrial: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E66C7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 xml:space="preserve">UPS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E66C7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 xml:space="preserve">Motive power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E66C7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>Stand-by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E66C70">
            <w:pPr>
              <w:pStyle w:val="ListParagraph"/>
              <w:numPr>
                <w:ilvl w:val="0"/>
                <w:numId w:val="29"/>
              </w:numPr>
              <w:tabs>
                <w:tab w:val="left" w:pos="1062"/>
              </w:tabs>
              <w:ind w:left="342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 xml:space="preserve">Others (Inverters, etc.)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rPr>
          <w:trHeight w:val="397"/>
        </w:trPr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24E7">
              <w:rPr>
                <w:rFonts w:ascii="Times New Roman" w:eastAsia="Times New Roman" w:hAnsi="Times New Roman" w:cs="Times New Roman"/>
              </w:rPr>
              <w:t>Number of batteries sold to: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rPr>
          <w:trHeight w:val="289"/>
        </w:trPr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0917E5">
            <w:pPr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As replacement of used batteries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E66C70">
            <w:pPr>
              <w:pStyle w:val="ListParagraph"/>
              <w:numPr>
                <w:ilvl w:val="0"/>
                <w:numId w:val="30"/>
              </w:numPr>
              <w:ind w:left="88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>To bulk consumers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E66C70">
            <w:pPr>
              <w:pStyle w:val="ListParagraph"/>
              <w:numPr>
                <w:ilvl w:val="0"/>
                <w:numId w:val="30"/>
              </w:numPr>
              <w:ind w:left="882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>To OEM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624E7" w:rsidRDefault="00E66C70" w:rsidP="000917E5">
            <w:pPr>
              <w:tabs>
                <w:tab w:val="num" w:pos="882"/>
              </w:tabs>
              <w:ind w:left="882" w:hanging="270"/>
              <w:jc w:val="both"/>
              <w:rPr>
                <w:rFonts w:ascii="Times New Roman" w:hAnsi="Times New Roman" w:cs="Times New Roman"/>
              </w:rPr>
            </w:pPr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>iv.  To any other party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624E7" w:rsidTr="000917E5">
        <w:tc>
          <w:tcPr>
            <w:tcW w:w="558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number of used batteries of different categories as at Sl. No. 3 collected and sent to registered recyclers * / designated collection </w:t>
            </w:r>
            <w:proofErr w:type="spellStart"/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462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manufacturers</w:t>
            </w:r>
          </w:p>
        </w:tc>
        <w:tc>
          <w:tcPr>
            <w:tcW w:w="3978" w:type="dxa"/>
            <w:gridSpan w:val="2"/>
          </w:tcPr>
          <w:p w:rsidR="00E66C70" w:rsidRPr="004624E7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66C70" w:rsidRPr="004624E7" w:rsidRDefault="00E66C70" w:rsidP="00E66C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>enclose</w:t>
      </w:r>
      <w:proofErr w:type="gramEnd"/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list of recyclers to who batteries have been sent for recycling.</w:t>
      </w:r>
    </w:p>
    <w:p w:rsidR="004624E7" w:rsidRDefault="004624E7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4E7" w:rsidRDefault="004624E7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4E7" w:rsidRDefault="004624E7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C70" w:rsidRPr="004624E7" w:rsidRDefault="00E66C70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>Place_________________</w:t>
      </w:r>
    </w:p>
    <w:p w:rsidR="00E66C70" w:rsidRPr="004624E7" w:rsidRDefault="00E66C70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Date__________________ </w:t>
      </w: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Signature of the </w:t>
      </w:r>
      <w:proofErr w:type="spellStart"/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>authorised</w:t>
      </w:r>
      <w:proofErr w:type="spellEnd"/>
      <w:r w:rsidRPr="00462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</w:t>
      </w:r>
    </w:p>
    <w:p w:rsidR="00E66C70" w:rsidRDefault="00E66C70" w:rsidP="00E66C70">
      <w:pPr>
        <w:spacing w:after="0" w:line="240" w:lineRule="auto"/>
        <w:jc w:val="both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sectPr w:rsidR="00E66C70" w:rsidSect="00E66C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DA9"/>
    <w:multiLevelType w:val="multilevel"/>
    <w:tmpl w:val="112C3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F5319"/>
    <w:multiLevelType w:val="multilevel"/>
    <w:tmpl w:val="3C7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3F9E"/>
    <w:multiLevelType w:val="multilevel"/>
    <w:tmpl w:val="8BF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5CBC"/>
    <w:multiLevelType w:val="multilevel"/>
    <w:tmpl w:val="A0EE6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856172"/>
    <w:multiLevelType w:val="multilevel"/>
    <w:tmpl w:val="386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E0718"/>
    <w:multiLevelType w:val="multilevel"/>
    <w:tmpl w:val="BD2CC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51B93"/>
    <w:multiLevelType w:val="hybridMultilevel"/>
    <w:tmpl w:val="779C2A2E"/>
    <w:lvl w:ilvl="0" w:tplc="72B617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F80"/>
    <w:multiLevelType w:val="multilevel"/>
    <w:tmpl w:val="0A360A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1A00A08"/>
    <w:multiLevelType w:val="hybridMultilevel"/>
    <w:tmpl w:val="74C2B6D4"/>
    <w:lvl w:ilvl="0" w:tplc="4C0E2D9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B643D19"/>
    <w:multiLevelType w:val="hybridMultilevel"/>
    <w:tmpl w:val="821A7F02"/>
    <w:lvl w:ilvl="0" w:tplc="6B5C3EB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BBC597B"/>
    <w:multiLevelType w:val="multilevel"/>
    <w:tmpl w:val="F8CA1D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E1D2952"/>
    <w:multiLevelType w:val="multilevel"/>
    <w:tmpl w:val="AF6A0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40D3"/>
    <w:multiLevelType w:val="multilevel"/>
    <w:tmpl w:val="402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D77A9"/>
    <w:multiLevelType w:val="multilevel"/>
    <w:tmpl w:val="C48605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FC8679B"/>
    <w:multiLevelType w:val="multilevel"/>
    <w:tmpl w:val="C936BE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42A29DD"/>
    <w:multiLevelType w:val="multilevel"/>
    <w:tmpl w:val="9B745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E3882"/>
    <w:multiLevelType w:val="hybridMultilevel"/>
    <w:tmpl w:val="B7F0DFF0"/>
    <w:lvl w:ilvl="0" w:tplc="C464AE4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5AF064D6"/>
    <w:multiLevelType w:val="multilevel"/>
    <w:tmpl w:val="08CA9D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71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5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E8A1D32"/>
    <w:multiLevelType w:val="multilevel"/>
    <w:tmpl w:val="82462E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16B075A"/>
    <w:multiLevelType w:val="multilevel"/>
    <w:tmpl w:val="89785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840F7"/>
    <w:multiLevelType w:val="multilevel"/>
    <w:tmpl w:val="18E2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47CDE"/>
    <w:multiLevelType w:val="hybridMultilevel"/>
    <w:tmpl w:val="680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733BE"/>
    <w:multiLevelType w:val="multilevel"/>
    <w:tmpl w:val="61124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1D9D"/>
    <w:multiLevelType w:val="hybridMultilevel"/>
    <w:tmpl w:val="A332333A"/>
    <w:lvl w:ilvl="0" w:tplc="CD38720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E6BA2"/>
    <w:multiLevelType w:val="multilevel"/>
    <w:tmpl w:val="F92CC1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22F3663"/>
    <w:multiLevelType w:val="multilevel"/>
    <w:tmpl w:val="635631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3A01CA3"/>
    <w:multiLevelType w:val="multilevel"/>
    <w:tmpl w:val="87B6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A439D"/>
    <w:multiLevelType w:val="multilevel"/>
    <w:tmpl w:val="5D8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55FCB"/>
    <w:multiLevelType w:val="multilevel"/>
    <w:tmpl w:val="79C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30EBD"/>
    <w:multiLevelType w:val="hybridMultilevel"/>
    <w:tmpl w:val="4BF6A458"/>
    <w:lvl w:ilvl="0" w:tplc="F28A6042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2"/>
  </w:num>
  <w:num w:numId="5">
    <w:abstractNumId w:val="11"/>
  </w:num>
  <w:num w:numId="6">
    <w:abstractNumId w:val="26"/>
  </w:num>
  <w:num w:numId="7">
    <w:abstractNumId w:val="0"/>
  </w:num>
  <w:num w:numId="8">
    <w:abstractNumId w:val="22"/>
  </w:num>
  <w:num w:numId="9">
    <w:abstractNumId w:val="25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24"/>
  </w:num>
  <w:num w:numId="16">
    <w:abstractNumId w:val="4"/>
  </w:num>
  <w:num w:numId="17">
    <w:abstractNumId w:val="10"/>
  </w:num>
  <w:num w:numId="18">
    <w:abstractNumId w:val="5"/>
  </w:num>
  <w:num w:numId="19">
    <w:abstractNumId w:val="3"/>
  </w:num>
  <w:num w:numId="20">
    <w:abstractNumId w:val="19"/>
  </w:num>
  <w:num w:numId="21">
    <w:abstractNumId w:val="18"/>
  </w:num>
  <w:num w:numId="22">
    <w:abstractNumId w:val="28"/>
  </w:num>
  <w:num w:numId="23">
    <w:abstractNumId w:val="2"/>
  </w:num>
  <w:num w:numId="24">
    <w:abstractNumId w:val="6"/>
  </w:num>
  <w:num w:numId="25">
    <w:abstractNumId w:val="8"/>
  </w:num>
  <w:num w:numId="26">
    <w:abstractNumId w:val="9"/>
  </w:num>
  <w:num w:numId="27">
    <w:abstractNumId w:val="16"/>
  </w:num>
  <w:num w:numId="28">
    <w:abstractNumId w:val="21"/>
  </w:num>
  <w:num w:numId="29">
    <w:abstractNumId w:val="2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C70"/>
    <w:rsid w:val="00027DEC"/>
    <w:rsid w:val="001E1EA4"/>
    <w:rsid w:val="002B4C78"/>
    <w:rsid w:val="00415349"/>
    <w:rsid w:val="004624E7"/>
    <w:rsid w:val="004F3302"/>
    <w:rsid w:val="006D27DE"/>
    <w:rsid w:val="00C82460"/>
    <w:rsid w:val="00E6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70"/>
    <w:pPr>
      <w:ind w:left="720"/>
      <w:contextualSpacing/>
    </w:pPr>
  </w:style>
  <w:style w:type="table" w:styleId="TableGrid">
    <w:name w:val="Table Grid"/>
    <w:basedOn w:val="TableNormal"/>
    <w:uiPriority w:val="59"/>
    <w:rsid w:val="00E66C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C8C9-7979-4023-B350-16F4A45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Mamuani</dc:creator>
  <cp:lastModifiedBy>Lucy</cp:lastModifiedBy>
  <cp:revision>2</cp:revision>
  <dcterms:created xsi:type="dcterms:W3CDTF">2019-04-25T05:23:00Z</dcterms:created>
  <dcterms:modified xsi:type="dcterms:W3CDTF">2019-04-25T05:23:00Z</dcterms:modified>
</cp:coreProperties>
</file>