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644F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 - II</w:t>
      </w:r>
    </w:p>
    <w:p w14:paraId="224AF914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(See rule10)</w:t>
      </w:r>
    </w:p>
    <w:p w14:paraId="31422798" w14:textId="77777777" w:rsidR="008943B3" w:rsidRDefault="008943B3" w:rsidP="001E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APPLICATION FOR AUTHORISATION OR RENEWAL OF AUTHORISATION</w:t>
      </w:r>
    </w:p>
    <w:p w14:paraId="51F5B5F4" w14:textId="77777777" w:rsidR="008943B3" w:rsidRDefault="001E38B9" w:rsidP="001E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943B3">
        <w:rPr>
          <w:rFonts w:ascii="Times New Roman" w:hAnsi="Times New Roman" w:cs="Times New Roman"/>
        </w:rPr>
        <w:t>(To be submitted by occupier of health care facility or common bio-medical waste treatment facility)</w:t>
      </w:r>
    </w:p>
    <w:p w14:paraId="5A523345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E85D1E8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14:paraId="0ED28415" w14:textId="77777777" w:rsidR="008943B3" w:rsidRDefault="008943B3" w:rsidP="00E75E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 Secretary,</w:t>
      </w:r>
    </w:p>
    <w:p w14:paraId="3D21C217" w14:textId="77777777" w:rsidR="008943B3" w:rsidRDefault="008943B3" w:rsidP="00E75E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Mizoram Pollution Control Board,</w:t>
      </w:r>
    </w:p>
    <w:p w14:paraId="531FC97E" w14:textId="6847DBD5" w:rsidR="008943B3" w:rsidRDefault="00E75E0E" w:rsidP="00E75E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Mizoram New Capital Complex (MINECO)</w:t>
      </w:r>
    </w:p>
    <w:p w14:paraId="27C9684D" w14:textId="6649ABF1" w:rsidR="00E75E0E" w:rsidRDefault="00E75E0E" w:rsidP="00E75E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Aizawl, Mizoram</w:t>
      </w:r>
    </w:p>
    <w:p w14:paraId="0581B826" w14:textId="77777777" w:rsidR="001E38B9" w:rsidRDefault="001E38B9" w:rsidP="008943B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</w:p>
    <w:p w14:paraId="5C824752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Particulars of Applicant:</w:t>
      </w:r>
    </w:p>
    <w:p w14:paraId="0CF6F380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Name of the Applicant:</w:t>
      </w:r>
    </w:p>
    <w:p w14:paraId="78E83FC0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block letters &amp; in full)</w:t>
      </w:r>
    </w:p>
    <w:p w14:paraId="00E2A92E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Name of the health care facility (HCF) or common bio-medical waste treatment facility</w:t>
      </w:r>
    </w:p>
    <w:p w14:paraId="12810A14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(CBWTF</w:t>
      </w:r>
      <w:proofErr w:type="gramStart"/>
      <w:r>
        <w:rPr>
          <w:rFonts w:ascii="Times New Roman" w:hAnsi="Times New Roman" w:cs="Times New Roman"/>
        </w:rPr>
        <w:t>) :</w:t>
      </w:r>
      <w:proofErr w:type="gramEnd"/>
    </w:p>
    <w:p w14:paraId="7B6C55DD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Address for correspondence:</w:t>
      </w:r>
    </w:p>
    <w:p w14:paraId="0626F843" w14:textId="77777777" w:rsidR="00785487" w:rsidRDefault="008943B3" w:rsidP="008943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 Tele No., Fax No.:</w:t>
      </w:r>
    </w:p>
    <w:p w14:paraId="200ECCAD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 Email:</w:t>
      </w:r>
    </w:p>
    <w:p w14:paraId="72CED45F" w14:textId="3076B309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 Website Address:</w:t>
      </w:r>
    </w:p>
    <w:p w14:paraId="54BF2713" w14:textId="77777777" w:rsidR="00E75E0E" w:rsidRDefault="00E75E0E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3B64451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Activity for which </w:t>
      </w:r>
      <w:proofErr w:type="spellStart"/>
      <w:r>
        <w:rPr>
          <w:rFonts w:ascii="Times New Roman" w:hAnsi="Times New Roman" w:cs="Times New Roman"/>
        </w:rPr>
        <w:t>authorisation</w:t>
      </w:r>
      <w:proofErr w:type="spellEnd"/>
      <w:r>
        <w:rPr>
          <w:rFonts w:ascii="Times New Roman" w:hAnsi="Times New Roman" w:cs="Times New Roman"/>
        </w:rPr>
        <w:t xml:space="preserve"> is sought:</w:t>
      </w:r>
    </w:p>
    <w:p w14:paraId="02677806" w14:textId="77777777" w:rsidR="008943B3" w:rsidRPr="00E75E0E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E75E0E">
        <w:rPr>
          <w:rFonts w:ascii="Times New Roman" w:hAnsi="Times New Roman" w:cs="Times New Roman"/>
          <w:b/>
          <w:bCs/>
        </w:rPr>
        <w:t xml:space="preserve">Activity </w:t>
      </w:r>
      <w:r w:rsidR="001E38B9" w:rsidRPr="00E75E0E">
        <w:rPr>
          <w:rFonts w:ascii="Times New Roman" w:hAnsi="Times New Roman" w:cs="Times New Roman"/>
          <w:b/>
          <w:bCs/>
        </w:rPr>
        <w:tab/>
      </w:r>
      <w:r w:rsidR="001E38B9" w:rsidRPr="00E75E0E">
        <w:rPr>
          <w:rFonts w:ascii="Times New Roman" w:hAnsi="Times New Roman" w:cs="Times New Roman"/>
          <w:b/>
          <w:bCs/>
        </w:rPr>
        <w:tab/>
      </w:r>
      <w:r w:rsidR="001E38B9" w:rsidRPr="00E75E0E">
        <w:rPr>
          <w:rFonts w:ascii="Times New Roman" w:hAnsi="Times New Roman" w:cs="Times New Roman"/>
          <w:b/>
          <w:bCs/>
        </w:rPr>
        <w:tab/>
      </w:r>
      <w:r w:rsidR="001E38B9" w:rsidRPr="00E75E0E">
        <w:rPr>
          <w:rFonts w:ascii="Times New Roman" w:hAnsi="Times New Roman" w:cs="Times New Roman"/>
          <w:b/>
          <w:bCs/>
        </w:rPr>
        <w:tab/>
      </w:r>
      <w:r w:rsidR="001E38B9" w:rsidRPr="00E75E0E">
        <w:rPr>
          <w:rFonts w:ascii="Times New Roman" w:hAnsi="Times New Roman" w:cs="Times New Roman"/>
          <w:b/>
          <w:bCs/>
        </w:rPr>
        <w:tab/>
      </w:r>
      <w:r w:rsidR="001E38B9" w:rsidRPr="00E75E0E">
        <w:rPr>
          <w:rFonts w:ascii="Times New Roman" w:hAnsi="Times New Roman" w:cs="Times New Roman"/>
          <w:b/>
          <w:bCs/>
        </w:rPr>
        <w:tab/>
      </w:r>
      <w:r w:rsidRPr="00E75E0E">
        <w:rPr>
          <w:rFonts w:ascii="Times New Roman" w:hAnsi="Times New Roman" w:cs="Times New Roman"/>
          <w:b/>
          <w:bCs/>
        </w:rPr>
        <w:t xml:space="preserve">Please </w:t>
      </w:r>
      <w:proofErr w:type="gramStart"/>
      <w:r w:rsidRPr="00E75E0E">
        <w:rPr>
          <w:rFonts w:ascii="Times New Roman" w:hAnsi="Times New Roman" w:cs="Times New Roman"/>
          <w:b/>
          <w:bCs/>
        </w:rPr>
        <w:t>tick</w:t>
      </w:r>
      <w:proofErr w:type="gramEnd"/>
    </w:p>
    <w:p w14:paraId="5674322E" w14:textId="77777777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Generation, segregation</w:t>
      </w:r>
    </w:p>
    <w:p w14:paraId="42B5EACD" w14:textId="77777777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Collection,</w:t>
      </w:r>
    </w:p>
    <w:p w14:paraId="57FD8E04" w14:textId="77777777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Storage</w:t>
      </w:r>
    </w:p>
    <w:p w14:paraId="353E1D99" w14:textId="77777777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packaging</w:t>
      </w:r>
    </w:p>
    <w:p w14:paraId="2B0250DF" w14:textId="77777777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Reception</w:t>
      </w:r>
    </w:p>
    <w:p w14:paraId="12E55022" w14:textId="77777777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</w:p>
    <w:p w14:paraId="023FE905" w14:textId="77777777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or processing or conversion</w:t>
      </w:r>
    </w:p>
    <w:p w14:paraId="68DB0EED" w14:textId="77777777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Recycling</w:t>
      </w:r>
      <w:r w:rsidR="00DE6064">
        <w:rPr>
          <w:rFonts w:ascii="Times New Roman" w:hAnsi="Times New Roman" w:cs="Times New Roman"/>
        </w:rPr>
        <w:t xml:space="preserve">  </w:t>
      </w:r>
    </w:p>
    <w:p w14:paraId="220D9CD7" w14:textId="77777777" w:rsidR="00E75E0E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Disposal or destruction</w:t>
      </w:r>
      <w:r w:rsidR="00E75E0E">
        <w:rPr>
          <w:rFonts w:ascii="Times New Roman" w:hAnsi="Times New Roman" w:cs="Times New Roman"/>
        </w:rPr>
        <w:t xml:space="preserve"> </w:t>
      </w:r>
    </w:p>
    <w:p w14:paraId="68CC03D6" w14:textId="5E976A6D" w:rsidR="00E75E0E" w:rsidRDefault="00E75E0E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943B3">
        <w:rPr>
          <w:rFonts w:ascii="Times New Roman" w:hAnsi="Times New Roman" w:cs="Times New Roman"/>
        </w:rPr>
        <w:t>se</w:t>
      </w:r>
    </w:p>
    <w:p w14:paraId="7E6F9C03" w14:textId="54DE2205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for sale, transfer</w:t>
      </w:r>
    </w:p>
    <w:p w14:paraId="1AC1243D" w14:textId="0A189332" w:rsidR="008943B3" w:rsidRDefault="008943B3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form of handling</w:t>
      </w:r>
    </w:p>
    <w:p w14:paraId="6BD39E8F" w14:textId="77777777" w:rsidR="00E75E0E" w:rsidRDefault="00E75E0E" w:rsidP="00E75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E980974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Application for □ fresh or □ renewal of </w:t>
      </w:r>
      <w:proofErr w:type="spellStart"/>
      <w:r>
        <w:rPr>
          <w:rFonts w:ascii="Times New Roman" w:hAnsi="Times New Roman" w:cs="Times New Roman"/>
        </w:rPr>
        <w:t>authorisation</w:t>
      </w:r>
      <w:proofErr w:type="spellEnd"/>
      <w:r>
        <w:rPr>
          <w:rFonts w:ascii="Times New Roman" w:hAnsi="Times New Roman" w:cs="Times New Roman"/>
        </w:rPr>
        <w:t xml:space="preserve"> (please tick whatever is applicable):</w:t>
      </w:r>
    </w:p>
    <w:p w14:paraId="29AFAA6B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Applied for CTO/CTE Yes/No</w:t>
      </w:r>
    </w:p>
    <w:p w14:paraId="53298756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In case of renewal previous </w:t>
      </w:r>
      <w:proofErr w:type="spellStart"/>
      <w:r>
        <w:rPr>
          <w:rFonts w:ascii="Times New Roman" w:hAnsi="Times New Roman" w:cs="Times New Roman"/>
        </w:rPr>
        <w:t>authorisation</w:t>
      </w:r>
      <w:proofErr w:type="spellEnd"/>
      <w:r>
        <w:rPr>
          <w:rFonts w:ascii="Times New Roman" w:hAnsi="Times New Roman" w:cs="Times New Roman"/>
        </w:rPr>
        <w:t xml:space="preserve"> number and date:</w:t>
      </w:r>
    </w:p>
    <w:p w14:paraId="7B39DE7B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</w:t>
      </w:r>
    </w:p>
    <w:p w14:paraId="761918A1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Status of Consents:</w:t>
      </w:r>
    </w:p>
    <w:p w14:paraId="3BD2D3BF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under the Water (Prevention and Control of Pollution) Act, 1974</w:t>
      </w:r>
    </w:p>
    <w:p w14:paraId="22121896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</w:t>
      </w:r>
    </w:p>
    <w:p w14:paraId="2B45EFEF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under the Air (Prevention and Control of Pollution) Act, 1981:</w:t>
      </w:r>
    </w:p>
    <w:p w14:paraId="35127B91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</w:t>
      </w:r>
    </w:p>
    <w:p w14:paraId="211B380E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Address of the health care facility (HCF) or common bio-medical waste treatment facility</w:t>
      </w:r>
    </w:p>
    <w:p w14:paraId="2C42246A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(CBWTF):</w:t>
      </w:r>
    </w:p>
    <w:p w14:paraId="007BBA3F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GPS coordinates of health care facility (HCF) or common bio-medical waste treatment</w:t>
      </w:r>
    </w:p>
    <w:p w14:paraId="25A4BE28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(CBWTF):</w:t>
      </w:r>
    </w:p>
    <w:p w14:paraId="3C1FD202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Details of health care facility (HCF) or common bio-medical waste treatment facility (CBWTF):</w:t>
      </w:r>
    </w:p>
    <w:p w14:paraId="2BC87506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Number of beds of HCF:</w:t>
      </w:r>
    </w:p>
    <w:p w14:paraId="443E44B1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Number of patients treated per month by HCF:</w:t>
      </w:r>
    </w:p>
    <w:p w14:paraId="23DE0827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Number healthcare facilities covered by CBMWTF: ______</w:t>
      </w:r>
    </w:p>
    <w:p w14:paraId="17EB8F72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 No of beds covered by CBMWTF: ______</w:t>
      </w:r>
    </w:p>
    <w:p w14:paraId="42EAC2A2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(v) Installed treatment and disposal capacity of </w:t>
      </w:r>
      <w:proofErr w:type="gramStart"/>
      <w:r>
        <w:rPr>
          <w:rFonts w:ascii="Times New Roman" w:hAnsi="Times New Roman" w:cs="Times New Roman"/>
        </w:rPr>
        <w:t>CBMWTF:_</w:t>
      </w:r>
      <w:proofErr w:type="gramEnd"/>
      <w:r>
        <w:rPr>
          <w:rFonts w:ascii="Times New Roman" w:hAnsi="Times New Roman" w:cs="Times New Roman"/>
        </w:rPr>
        <w:t>______ Kg per day</w:t>
      </w:r>
    </w:p>
    <w:p w14:paraId="43399FDC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(vi) Quantity of biomedical waste treated or disposed by </w:t>
      </w:r>
      <w:proofErr w:type="gramStart"/>
      <w:r>
        <w:rPr>
          <w:rFonts w:ascii="Times New Roman" w:hAnsi="Times New Roman" w:cs="Times New Roman"/>
        </w:rPr>
        <w:t>CBMWTF:_</w:t>
      </w:r>
      <w:proofErr w:type="gramEnd"/>
      <w:r>
        <w:rPr>
          <w:rFonts w:ascii="Times New Roman" w:hAnsi="Times New Roman" w:cs="Times New Roman"/>
        </w:rPr>
        <w:t>____ Kg/ day</w:t>
      </w:r>
    </w:p>
    <w:p w14:paraId="14B6A10D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(vii) Area or distance covered by </w:t>
      </w:r>
      <w:proofErr w:type="gramStart"/>
      <w:r>
        <w:rPr>
          <w:rFonts w:ascii="Times New Roman" w:hAnsi="Times New Roman" w:cs="Times New Roman"/>
        </w:rPr>
        <w:t>CBMWTF:_</w:t>
      </w:r>
      <w:proofErr w:type="gramEnd"/>
      <w:r>
        <w:rPr>
          <w:rFonts w:ascii="Times New Roman" w:hAnsi="Times New Roman" w:cs="Times New Roman"/>
        </w:rPr>
        <w:t>_____________</w:t>
      </w:r>
    </w:p>
    <w:p w14:paraId="3D4D394D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(pl. attach map a map with GPS locations of CBMWTF and area of coverage)</w:t>
      </w:r>
    </w:p>
    <w:p w14:paraId="569C270C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 Quantity of Biomedical waste handled, treated or disposed: (Refer Schedule-I)</w:t>
      </w:r>
    </w:p>
    <w:p w14:paraId="3F92DCAA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4017"/>
        <w:gridCol w:w="2160"/>
        <w:gridCol w:w="2430"/>
      </w:tblGrid>
      <w:tr w:rsidR="008943B3" w14:paraId="42D828DE" w14:textId="77777777" w:rsidTr="00E75E0E">
        <w:trPr>
          <w:trHeight w:val="20"/>
        </w:trPr>
        <w:tc>
          <w:tcPr>
            <w:tcW w:w="1401" w:type="dxa"/>
          </w:tcPr>
          <w:p w14:paraId="00282F6B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4017" w:type="dxa"/>
          </w:tcPr>
          <w:p w14:paraId="20AFBE31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Waste</w:t>
            </w:r>
          </w:p>
        </w:tc>
        <w:tc>
          <w:tcPr>
            <w:tcW w:w="2160" w:type="dxa"/>
          </w:tcPr>
          <w:p w14:paraId="112018A0" w14:textId="5EC6458B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E75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Generated or</w:t>
            </w:r>
            <w:r w:rsidR="00E75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Collected, kg/day</w:t>
            </w:r>
          </w:p>
        </w:tc>
        <w:tc>
          <w:tcPr>
            <w:tcW w:w="2430" w:type="dxa"/>
          </w:tcPr>
          <w:p w14:paraId="175D642E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Treatment and Disposal</w:t>
            </w:r>
          </w:p>
          <w:p w14:paraId="74D8F912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43B3" w14:paraId="2E8BB256" w14:textId="77777777" w:rsidTr="00E75E0E">
        <w:trPr>
          <w:trHeight w:val="20"/>
        </w:trPr>
        <w:tc>
          <w:tcPr>
            <w:tcW w:w="1401" w:type="dxa"/>
          </w:tcPr>
          <w:p w14:paraId="79A493E7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017" w:type="dxa"/>
          </w:tcPr>
          <w:p w14:paraId="39CAFB28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60" w:type="dxa"/>
          </w:tcPr>
          <w:p w14:paraId="3B11F949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430" w:type="dxa"/>
          </w:tcPr>
          <w:p w14:paraId="6598B604" w14:textId="7B94FBD8" w:rsidR="008943B3" w:rsidRDefault="008943B3" w:rsidP="00E75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</w:tr>
      <w:tr w:rsidR="009E3D41" w14:paraId="33BA20CC" w14:textId="77777777" w:rsidTr="00E75E0E">
        <w:trPr>
          <w:trHeight w:val="647"/>
        </w:trPr>
        <w:tc>
          <w:tcPr>
            <w:tcW w:w="1401" w:type="dxa"/>
            <w:vMerge w:val="restart"/>
          </w:tcPr>
          <w:p w14:paraId="404562E3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Yellow</w:t>
            </w:r>
          </w:p>
          <w:p w14:paraId="40EF698B" w14:textId="78702F1B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09AE1BA9" w14:textId="7AA84253" w:rsidR="009E3D41" w:rsidRDefault="009E3D41" w:rsidP="00E75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Human Anatomical Waste:</w:t>
            </w:r>
          </w:p>
        </w:tc>
        <w:tc>
          <w:tcPr>
            <w:tcW w:w="2160" w:type="dxa"/>
          </w:tcPr>
          <w:p w14:paraId="7767CD2D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4372CAF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3D41" w14:paraId="6A64CD6E" w14:textId="77777777" w:rsidTr="00E75E0E">
        <w:trPr>
          <w:trHeight w:val="638"/>
        </w:trPr>
        <w:tc>
          <w:tcPr>
            <w:tcW w:w="1401" w:type="dxa"/>
            <w:vMerge/>
          </w:tcPr>
          <w:p w14:paraId="0689092E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5E6107B6" w14:textId="240554DA" w:rsidR="009E3D41" w:rsidRDefault="009E3D41" w:rsidP="00E75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(b)Animal Anatomical </w:t>
            </w:r>
            <w:proofErr w:type="gramStart"/>
            <w:r>
              <w:rPr>
                <w:rFonts w:ascii="Times New Roman" w:hAnsi="Times New Roman" w:cs="Times New Roman"/>
              </w:rPr>
              <w:t>Waste :</w:t>
            </w:r>
            <w:proofErr w:type="gramEnd"/>
          </w:p>
        </w:tc>
        <w:tc>
          <w:tcPr>
            <w:tcW w:w="2160" w:type="dxa"/>
          </w:tcPr>
          <w:p w14:paraId="4B71B7D8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4A6B46E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3D41" w14:paraId="415D65BC" w14:textId="77777777" w:rsidTr="00E75E0E">
        <w:trPr>
          <w:trHeight w:val="692"/>
        </w:trPr>
        <w:tc>
          <w:tcPr>
            <w:tcW w:w="1401" w:type="dxa"/>
            <w:vMerge/>
          </w:tcPr>
          <w:p w14:paraId="3829DD43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3B5E19BB" w14:textId="1D8E86B5" w:rsidR="009E3D41" w:rsidRDefault="009E3D41" w:rsidP="00E75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 Soiled Waste:</w:t>
            </w:r>
          </w:p>
        </w:tc>
        <w:tc>
          <w:tcPr>
            <w:tcW w:w="2160" w:type="dxa"/>
          </w:tcPr>
          <w:p w14:paraId="240DE4BD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40CFD47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3D41" w14:paraId="1686AC37" w14:textId="77777777" w:rsidTr="00E75E0E">
        <w:trPr>
          <w:trHeight w:val="728"/>
        </w:trPr>
        <w:tc>
          <w:tcPr>
            <w:tcW w:w="1401" w:type="dxa"/>
            <w:vMerge/>
          </w:tcPr>
          <w:p w14:paraId="3714A814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1D210A55" w14:textId="7FD27D54" w:rsidR="009E3D41" w:rsidRDefault="009E3D41" w:rsidP="00E75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 Expired or Discarded Medicines:</w:t>
            </w:r>
          </w:p>
        </w:tc>
        <w:tc>
          <w:tcPr>
            <w:tcW w:w="2160" w:type="dxa"/>
          </w:tcPr>
          <w:p w14:paraId="17962E88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783CE1A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3D41" w14:paraId="5C8BC5B6" w14:textId="77777777" w:rsidTr="00E75E0E">
        <w:trPr>
          <w:trHeight w:val="692"/>
        </w:trPr>
        <w:tc>
          <w:tcPr>
            <w:tcW w:w="1401" w:type="dxa"/>
            <w:vMerge/>
          </w:tcPr>
          <w:p w14:paraId="47897BB1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421875F7" w14:textId="491F0CD5" w:rsidR="009E3D41" w:rsidRDefault="009E3D41" w:rsidP="00E75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(e) Chemical Solid Waste:</w:t>
            </w:r>
          </w:p>
        </w:tc>
        <w:tc>
          <w:tcPr>
            <w:tcW w:w="2160" w:type="dxa"/>
          </w:tcPr>
          <w:p w14:paraId="3F724D6A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F10A4B7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3D41" w14:paraId="503630E3" w14:textId="77777777" w:rsidTr="00E75E0E">
        <w:trPr>
          <w:trHeight w:val="593"/>
        </w:trPr>
        <w:tc>
          <w:tcPr>
            <w:tcW w:w="1401" w:type="dxa"/>
            <w:vMerge/>
          </w:tcPr>
          <w:p w14:paraId="792CD106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77D6EEE8" w14:textId="5C7B0280" w:rsidR="009E3D41" w:rsidRDefault="009E3D41" w:rsidP="00E75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(f) Chemical Liquid </w:t>
            </w:r>
            <w:proofErr w:type="gramStart"/>
            <w:r>
              <w:rPr>
                <w:rFonts w:ascii="Times New Roman" w:hAnsi="Times New Roman" w:cs="Times New Roman"/>
              </w:rPr>
              <w:t>Waste :</w:t>
            </w:r>
            <w:proofErr w:type="gramEnd"/>
          </w:p>
        </w:tc>
        <w:tc>
          <w:tcPr>
            <w:tcW w:w="2160" w:type="dxa"/>
          </w:tcPr>
          <w:p w14:paraId="0B983F6F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AC63041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75E0E" w14:paraId="7D5054A0" w14:textId="77777777" w:rsidTr="00E75E0E">
        <w:trPr>
          <w:trHeight w:val="737"/>
        </w:trPr>
        <w:tc>
          <w:tcPr>
            <w:tcW w:w="1401" w:type="dxa"/>
            <w:vMerge/>
          </w:tcPr>
          <w:p w14:paraId="2BD9421E" w14:textId="77777777" w:rsidR="00E75E0E" w:rsidRDefault="00E75E0E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48CA307F" w14:textId="1DE43354" w:rsidR="00E75E0E" w:rsidRDefault="00E75E0E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(g) Discarded linen, mattresses, beddings contaminated with blood or body fluid.</w:t>
            </w:r>
          </w:p>
        </w:tc>
        <w:tc>
          <w:tcPr>
            <w:tcW w:w="2160" w:type="dxa"/>
          </w:tcPr>
          <w:p w14:paraId="0FB34970" w14:textId="77777777" w:rsidR="00E75E0E" w:rsidRDefault="00E75E0E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C15043C" w14:textId="77777777" w:rsidR="00E75E0E" w:rsidRDefault="00E75E0E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3D41" w14:paraId="369892A8" w14:textId="77777777" w:rsidTr="00E75E0E">
        <w:trPr>
          <w:trHeight w:val="872"/>
        </w:trPr>
        <w:tc>
          <w:tcPr>
            <w:tcW w:w="1401" w:type="dxa"/>
            <w:vMerge/>
          </w:tcPr>
          <w:p w14:paraId="49FE574C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3D67C87D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(h) Microbiology, Biotechnology and </w:t>
            </w:r>
            <w:proofErr w:type="gramStart"/>
            <w:r>
              <w:rPr>
                <w:rFonts w:ascii="Times New Roman" w:hAnsi="Times New Roman" w:cs="Times New Roman"/>
              </w:rPr>
              <w:t>other</w:t>
            </w:r>
            <w:proofErr w:type="gramEnd"/>
            <w:r>
              <w:rPr>
                <w:rFonts w:ascii="Times New Roman" w:hAnsi="Times New Roman" w:cs="Times New Roman"/>
              </w:rPr>
              <w:t xml:space="preserve"> clinical laboratory waste:</w:t>
            </w:r>
          </w:p>
        </w:tc>
        <w:tc>
          <w:tcPr>
            <w:tcW w:w="2160" w:type="dxa"/>
          </w:tcPr>
          <w:p w14:paraId="518340FF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3614B75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43B3" w14:paraId="12AAB9D0" w14:textId="77777777" w:rsidTr="00E75E0E">
        <w:trPr>
          <w:trHeight w:val="548"/>
        </w:trPr>
        <w:tc>
          <w:tcPr>
            <w:tcW w:w="1401" w:type="dxa"/>
          </w:tcPr>
          <w:p w14:paraId="163F17FE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4017" w:type="dxa"/>
          </w:tcPr>
          <w:p w14:paraId="0D882067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Contaminated Waste (Recyclable)</w:t>
            </w:r>
          </w:p>
        </w:tc>
        <w:tc>
          <w:tcPr>
            <w:tcW w:w="2160" w:type="dxa"/>
          </w:tcPr>
          <w:p w14:paraId="3A4FBA94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FB58B39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43B3" w14:paraId="52FAEAE2" w14:textId="77777777" w:rsidTr="00E75E0E">
        <w:trPr>
          <w:trHeight w:val="20"/>
        </w:trPr>
        <w:tc>
          <w:tcPr>
            <w:tcW w:w="1401" w:type="dxa"/>
          </w:tcPr>
          <w:p w14:paraId="3AA72B91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  <w:p w14:paraId="3A3F2CB2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(Translucent)</w:t>
            </w:r>
          </w:p>
        </w:tc>
        <w:tc>
          <w:tcPr>
            <w:tcW w:w="4017" w:type="dxa"/>
          </w:tcPr>
          <w:p w14:paraId="24A28C65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Waste sharps including Metals:</w:t>
            </w:r>
          </w:p>
        </w:tc>
        <w:tc>
          <w:tcPr>
            <w:tcW w:w="2160" w:type="dxa"/>
          </w:tcPr>
          <w:p w14:paraId="0AF0CF78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353DABA" w14:textId="77777777" w:rsidR="008943B3" w:rsidRDefault="008943B3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3D41" w14:paraId="1C7ED84D" w14:textId="77777777" w:rsidTr="00E75E0E">
        <w:trPr>
          <w:trHeight w:val="557"/>
        </w:trPr>
        <w:tc>
          <w:tcPr>
            <w:tcW w:w="1401" w:type="dxa"/>
            <w:vMerge w:val="restart"/>
          </w:tcPr>
          <w:p w14:paraId="7F11CDB8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</w:t>
            </w:r>
          </w:p>
          <w:p w14:paraId="690E0214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1F259A95" w14:textId="66664EF3" w:rsidR="009E3D41" w:rsidRDefault="009E3D41" w:rsidP="00E75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Glassware:</w:t>
            </w:r>
          </w:p>
        </w:tc>
        <w:tc>
          <w:tcPr>
            <w:tcW w:w="2160" w:type="dxa"/>
          </w:tcPr>
          <w:p w14:paraId="00A800A7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82DB4D3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3D41" w14:paraId="5566E496" w14:textId="77777777" w:rsidTr="00E75E0E">
        <w:trPr>
          <w:trHeight w:val="530"/>
        </w:trPr>
        <w:tc>
          <w:tcPr>
            <w:tcW w:w="1401" w:type="dxa"/>
            <w:vMerge/>
          </w:tcPr>
          <w:p w14:paraId="493CB227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14:paraId="5427B7FA" w14:textId="7DEFA175" w:rsidR="009E3D41" w:rsidRDefault="009E3D41" w:rsidP="00E75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Metallic Body Implants</w:t>
            </w:r>
          </w:p>
        </w:tc>
        <w:tc>
          <w:tcPr>
            <w:tcW w:w="2160" w:type="dxa"/>
          </w:tcPr>
          <w:p w14:paraId="12C9D5ED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420B259" w14:textId="77777777" w:rsidR="009E3D41" w:rsidRDefault="009E3D41" w:rsidP="00894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75C29AE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5B7D439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Brief description of arrangements for handling of biomedical waste (attach details):</w:t>
      </w:r>
    </w:p>
    <w:p w14:paraId="08556AA6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Mode of transportation (if any) of bio-medical waste:</w:t>
      </w:r>
    </w:p>
    <w:p w14:paraId="4FE910E9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Details of treatment equipment (please give details such as the number, type &amp; capacity</w:t>
      </w:r>
      <w:r w:rsidR="0018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each unit)</w:t>
      </w:r>
    </w:p>
    <w:p w14:paraId="3B3A93BC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of units Capacity of each unit</w:t>
      </w:r>
    </w:p>
    <w:p w14:paraId="51426C03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Incinerators :</w:t>
      </w:r>
      <w:proofErr w:type="gramEnd"/>
    </w:p>
    <w:p w14:paraId="7C368B53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Plasma Pyrolysis:</w:t>
      </w:r>
    </w:p>
    <w:p w14:paraId="538BDFFE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Autoclaves:</w:t>
      </w:r>
    </w:p>
    <w:p w14:paraId="381D0265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Microwave:</w:t>
      </w:r>
    </w:p>
    <w:p w14:paraId="4BF19E7A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Hydroclave</w:t>
      </w:r>
      <w:proofErr w:type="spellEnd"/>
      <w:r>
        <w:rPr>
          <w:rFonts w:ascii="Times New Roman" w:hAnsi="Times New Roman" w:cs="Times New Roman"/>
        </w:rPr>
        <w:t>:</w:t>
      </w:r>
    </w:p>
    <w:p w14:paraId="0F599A98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Shredder:</w:t>
      </w:r>
    </w:p>
    <w:p w14:paraId="7B8C7EC0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Needle tip cutter or</w:t>
      </w:r>
      <w:r w:rsidR="0018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destroyer</w:t>
      </w:r>
    </w:p>
    <w:p w14:paraId="57E77B2B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Sharps encapsulation or</w:t>
      </w:r>
      <w:r w:rsidR="0018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concrete pit:</w:t>
      </w:r>
    </w:p>
    <w:p w14:paraId="666CFE5B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burial pits:</w:t>
      </w:r>
    </w:p>
    <w:p w14:paraId="7E66CBD0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disinfection:</w:t>
      </w:r>
    </w:p>
    <w:p w14:paraId="48A5D3D6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treatment</w:t>
      </w:r>
      <w:r w:rsidR="0018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equipment:</w:t>
      </w:r>
    </w:p>
    <w:p w14:paraId="1CBC9A87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Contingency plan of common bio-medical waste treatment facility (CBWTF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attach documents):</w:t>
      </w:r>
    </w:p>
    <w:p w14:paraId="0A80E219" w14:textId="77777777" w:rsidR="00187952" w:rsidRDefault="00187952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D6E7D47" w14:textId="77777777" w:rsidR="00187952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Details of directions or notices or legal actions if any during the period of earlier </w:t>
      </w:r>
      <w:r w:rsidR="00187952">
        <w:rPr>
          <w:rFonts w:ascii="Times New Roman" w:hAnsi="Times New Roman" w:cs="Times New Roman"/>
        </w:rPr>
        <w:t>authorization</w:t>
      </w:r>
    </w:p>
    <w:p w14:paraId="62C8B600" w14:textId="77777777" w:rsidR="00187952" w:rsidRDefault="00187952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8FB1A75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Declaration</w:t>
      </w:r>
      <w:r w:rsidR="00187952">
        <w:rPr>
          <w:rFonts w:ascii="Times New Roman" w:hAnsi="Times New Roman" w:cs="Times New Roman"/>
        </w:rPr>
        <w:t>:</w:t>
      </w:r>
    </w:p>
    <w:p w14:paraId="6432C907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hereby declare that the statements made and information given above are true to the best of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0B56F92C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and belief and that I have not concealed any information.</w:t>
      </w:r>
    </w:p>
    <w:p w14:paraId="22A1C87B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also hereby undertake to provide any further information sought by the prescribed authority in</w:t>
      </w:r>
    </w:p>
    <w:p w14:paraId="3394D2B4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 to these rules and to fulfill any conditions stipulated by the prescribed authority.</w:t>
      </w:r>
    </w:p>
    <w:p w14:paraId="6F6409D2" w14:textId="77777777" w:rsidR="00187952" w:rsidRDefault="00187952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BD9B399" w14:textId="77777777" w:rsidR="00187952" w:rsidRDefault="00187952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9CBED98" w14:textId="77777777" w:rsidR="00187952" w:rsidRDefault="00187952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F66A12F" w14:textId="77777777" w:rsidR="00187952" w:rsidRDefault="00187952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F424E0E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 of the Applicant</w:t>
      </w:r>
    </w:p>
    <w:p w14:paraId="0DB961F4" w14:textId="77777777" w:rsidR="008943B3" w:rsidRDefault="008943B3" w:rsidP="0089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Place :</w:t>
      </w:r>
      <w:proofErr w:type="gramEnd"/>
      <w:r>
        <w:rPr>
          <w:rFonts w:ascii="Times New Roman" w:hAnsi="Times New Roman" w:cs="Times New Roman"/>
        </w:rPr>
        <w:t xml:space="preserve"> </w:t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 w:rsidR="001879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Designation of the Applicant</w:t>
      </w:r>
    </w:p>
    <w:p w14:paraId="1BEF9294" w14:textId="77777777" w:rsidR="008943B3" w:rsidRDefault="008943B3" w:rsidP="008943B3">
      <w:pPr>
        <w:spacing w:line="360" w:lineRule="auto"/>
      </w:pPr>
    </w:p>
    <w:sectPr w:rsidR="008943B3" w:rsidSect="00E75E0E">
      <w:pgSz w:w="11907" w:h="16839" w:code="9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3B3"/>
    <w:rsid w:val="00187952"/>
    <w:rsid w:val="001E38B9"/>
    <w:rsid w:val="0058040B"/>
    <w:rsid w:val="00785487"/>
    <w:rsid w:val="007A5F85"/>
    <w:rsid w:val="008943B3"/>
    <w:rsid w:val="009E3D41"/>
    <w:rsid w:val="00DE6064"/>
    <w:rsid w:val="00E75E0E"/>
    <w:rsid w:val="00F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306E"/>
  <w15:docId w15:val="{61A91191-C24A-411C-86D3-F8C838F9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MPCB</dc:creator>
  <cp:keywords/>
  <dc:description/>
  <cp:lastModifiedBy>ENVIS-PO</cp:lastModifiedBy>
  <cp:revision>8</cp:revision>
  <cp:lastPrinted>2017-08-23T07:20:00Z</cp:lastPrinted>
  <dcterms:created xsi:type="dcterms:W3CDTF">2016-09-08T04:38:00Z</dcterms:created>
  <dcterms:modified xsi:type="dcterms:W3CDTF">2021-02-11T06:17:00Z</dcterms:modified>
</cp:coreProperties>
</file>